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541C" w14:textId="15B5662E" w:rsidR="008E2310" w:rsidRPr="00265D18" w:rsidRDefault="008E2310" w:rsidP="00265D18">
      <w:pPr>
        <w:pStyle w:val="Default"/>
        <w:spacing w:line="360" w:lineRule="auto"/>
        <w:rPr>
          <w:rFonts w:ascii="Arial" w:hAnsi="Arial" w:cs="Arial"/>
          <w:bCs/>
        </w:rPr>
      </w:pPr>
      <w:r w:rsidRPr="00265D18">
        <w:rPr>
          <w:rFonts w:ascii="Arial" w:hAnsi="Arial" w:cs="Arial"/>
          <w:bCs/>
        </w:rPr>
        <w:t xml:space="preserve">Landesprogramm „Kita-Assistenz“ </w:t>
      </w:r>
    </w:p>
    <w:p w14:paraId="79A19268" w14:textId="77777777" w:rsidR="008E2310" w:rsidRPr="00265D18" w:rsidRDefault="008E2310" w:rsidP="00493743">
      <w:pPr>
        <w:pStyle w:val="Default"/>
        <w:spacing w:line="360" w:lineRule="auto"/>
        <w:rPr>
          <w:rFonts w:ascii="Arial" w:hAnsi="Arial" w:cs="Arial"/>
          <w:b/>
        </w:rPr>
      </w:pPr>
      <w:r w:rsidRPr="00265D18">
        <w:rPr>
          <w:rFonts w:ascii="Arial" w:hAnsi="Arial" w:cs="Arial"/>
          <w:b/>
        </w:rPr>
        <w:t xml:space="preserve">Merkblatt zur Erstellung des </w:t>
      </w:r>
    </w:p>
    <w:p w14:paraId="1C8F50EE" w14:textId="6AA99779" w:rsidR="008E2310" w:rsidRDefault="008E2310" w:rsidP="00265D18">
      <w:pPr>
        <w:pStyle w:val="Default"/>
        <w:spacing w:after="240" w:line="360" w:lineRule="auto"/>
        <w:rPr>
          <w:rFonts w:ascii="Arial" w:hAnsi="Arial" w:cs="Arial"/>
          <w:b/>
          <w:bCs/>
        </w:rPr>
      </w:pPr>
      <w:r w:rsidRPr="00265D18">
        <w:rPr>
          <w:rFonts w:ascii="Arial" w:hAnsi="Arial" w:cs="Arial"/>
          <w:b/>
          <w:bCs/>
        </w:rPr>
        <w:t>Verwendungsnachweises für den Förderzeitraum 01.08.2025 bis 31.07.2026</w:t>
      </w:r>
    </w:p>
    <w:p w14:paraId="2EE029E4" w14:textId="74ADA9B7" w:rsidR="008E2310" w:rsidRPr="00265D18" w:rsidRDefault="008E2310" w:rsidP="00FF160A">
      <w:pPr>
        <w:pStyle w:val="Default"/>
        <w:spacing w:before="240"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Sehr geehrte Damen und Herren,</w:t>
      </w:r>
    </w:p>
    <w:p w14:paraId="68B3D5BC" w14:textId="3E5F5D61" w:rsidR="008E2310" w:rsidRPr="00265D18" w:rsidRDefault="008E2310" w:rsidP="00265D18">
      <w:pPr>
        <w:pStyle w:val="Default"/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 xml:space="preserve">der Förderzeitraum wird demnächst abgeschlossen. Wir möchten Sie an dieser Stelle an die Erstellung des </w:t>
      </w:r>
      <w:r w:rsidRPr="00265D18">
        <w:rPr>
          <w:rFonts w:ascii="Arial" w:hAnsi="Arial" w:cs="Arial"/>
          <w:b/>
          <w:bCs/>
        </w:rPr>
        <w:t xml:space="preserve">Verwendungsnachweises </w:t>
      </w:r>
      <w:r w:rsidRPr="00265D18">
        <w:rPr>
          <w:rFonts w:ascii="Arial" w:hAnsi="Arial" w:cs="Arial"/>
        </w:rPr>
        <w:t>erinnern. In diesem Merkblatt erhalten Sie die wichtigsten Informationen zur Erstellung des Nachweises.</w:t>
      </w:r>
    </w:p>
    <w:p w14:paraId="5A45ADB0" w14:textId="582895A5" w:rsidR="00FA77B1" w:rsidRPr="00265D18" w:rsidRDefault="00FA77B1" w:rsidP="00265D18">
      <w:pPr>
        <w:pStyle w:val="Default"/>
        <w:spacing w:before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Für die Einreichung des Verwendungsnachweises und die Übersendung von Dokumenten stehen Ihnen zwei Wege zur Verfügung:</w:t>
      </w:r>
    </w:p>
    <w:p w14:paraId="50A741FA" w14:textId="01DABEDD" w:rsidR="00FA77B1" w:rsidRPr="00265D18" w:rsidRDefault="00FA77B1" w:rsidP="00265D18">
      <w:pPr>
        <w:pStyle w:val="Default"/>
        <w:numPr>
          <w:ilvl w:val="0"/>
          <w:numId w:val="4"/>
        </w:numPr>
        <w:spacing w:before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Mein Unternehmenskonto (MUK):</w:t>
      </w:r>
    </w:p>
    <w:p w14:paraId="7C308D24" w14:textId="5EB3653E" w:rsidR="00FA77B1" w:rsidRPr="00265D18" w:rsidRDefault="00FA77B1" w:rsidP="00265D18">
      <w:pPr>
        <w:pStyle w:val="Default"/>
        <w:spacing w:after="240" w:line="360" w:lineRule="auto"/>
        <w:ind w:left="720"/>
        <w:rPr>
          <w:rFonts w:ascii="Arial" w:hAnsi="Arial" w:cs="Arial"/>
        </w:rPr>
      </w:pPr>
      <w:r w:rsidRPr="00265D18">
        <w:rPr>
          <w:rFonts w:ascii="Arial" w:hAnsi="Arial" w:cs="Arial"/>
        </w:rPr>
        <w:t>Die Dokumente werden in Ihrem MUK zugestellt. Zur Anmeldung benötigen Sie Ihr ELSTER-Unternehmenszertifikat</w:t>
      </w:r>
    </w:p>
    <w:p w14:paraId="67A922C1" w14:textId="3C5EB62E" w:rsidR="00FA77B1" w:rsidRPr="00265D18" w:rsidRDefault="00FA77B1" w:rsidP="00265D18">
      <w:pPr>
        <w:pStyle w:val="Defaul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Ohne Nutzerkonto:</w:t>
      </w:r>
    </w:p>
    <w:p w14:paraId="7D849026" w14:textId="64AC79FE" w:rsidR="00FA77B1" w:rsidRPr="00265D18" w:rsidRDefault="00FA77B1" w:rsidP="00265D18">
      <w:pPr>
        <w:pStyle w:val="Default"/>
        <w:spacing w:line="360" w:lineRule="auto"/>
        <w:ind w:left="720"/>
        <w:rPr>
          <w:rFonts w:ascii="Arial" w:hAnsi="Arial" w:cs="Arial"/>
        </w:rPr>
      </w:pPr>
      <w:r w:rsidRPr="00265D18">
        <w:rPr>
          <w:rFonts w:ascii="Arial" w:hAnsi="Arial" w:cs="Arial"/>
        </w:rPr>
        <w:t>Die Dokumente werden Ihnen über einen Online-Kanal zugestellt. Dazu müssen Sie im Verwendungsnachweis-Formular eine Mobilfunknummer angeben.</w:t>
      </w:r>
    </w:p>
    <w:p w14:paraId="2EB72F4A" w14:textId="1F93CBB3" w:rsidR="008E2310" w:rsidRPr="00265D18" w:rsidRDefault="008E2310" w:rsidP="00265D18">
      <w:pPr>
        <w:pStyle w:val="Default"/>
        <w:spacing w:before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Sie benötigen dafür die folgenden Angaben und Unterlagen:</w:t>
      </w:r>
    </w:p>
    <w:p w14:paraId="6C7E5081" w14:textId="3961ABC8" w:rsidR="00265D18" w:rsidRPr="00265D18" w:rsidRDefault="00265D18" w:rsidP="00265D18">
      <w:pPr>
        <w:pStyle w:val="Default"/>
        <w:numPr>
          <w:ilvl w:val="0"/>
          <w:numId w:val="1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Trägernummer</w:t>
      </w:r>
    </w:p>
    <w:p w14:paraId="6CF41C14" w14:textId="77777777" w:rsidR="00265D18" w:rsidRPr="00265D18" w:rsidRDefault="00265D18" w:rsidP="00265D18">
      <w:pPr>
        <w:pStyle w:val="Default"/>
        <w:numPr>
          <w:ilvl w:val="0"/>
          <w:numId w:val="1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Kontaktdaten Ihrer Ansprechperson</w:t>
      </w:r>
    </w:p>
    <w:p w14:paraId="69CC98AF" w14:textId="2E0F7DA6" w:rsidR="008E2310" w:rsidRPr="00265D18" w:rsidRDefault="008E2310" w:rsidP="00265D18">
      <w:pPr>
        <w:pStyle w:val="Default"/>
        <w:numPr>
          <w:ilvl w:val="0"/>
          <w:numId w:val="1"/>
        </w:numPr>
        <w:spacing w:before="240"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Einrichtungsnummer</w:t>
      </w:r>
    </w:p>
    <w:p w14:paraId="7ABD4E3F" w14:textId="051532F1" w:rsidR="008E2310" w:rsidRPr="00265D18" w:rsidRDefault="008E2310" w:rsidP="00265D18">
      <w:pPr>
        <w:pStyle w:val="Default"/>
        <w:numPr>
          <w:ilvl w:val="0"/>
          <w:numId w:val="1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Bankverbindung des Trägers</w:t>
      </w:r>
    </w:p>
    <w:p w14:paraId="40962D02" w14:textId="5D6216A8" w:rsidR="00700DE5" w:rsidRPr="00265D18" w:rsidRDefault="00E52642" w:rsidP="00265D18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Pro Kita-Assistenz: Gehaltsnachweise oder einen Auszug aus dem Lohnkonto und ggf. Nachweise über Lohnnebenkosten wie anteilige Kosten für ein Lohnbüro</w:t>
      </w:r>
    </w:p>
    <w:p w14:paraId="2E18B94D" w14:textId="3D2428BD" w:rsidR="008E2310" w:rsidRPr="00265D18" w:rsidRDefault="008E2310" w:rsidP="00265D18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Ggf. Arbeitsverträge für Kita-Assistenzen, die noch nicht bei der Antragstellung oder später im Förderzeitraum eingereicht wurden,</w:t>
      </w:r>
    </w:p>
    <w:p w14:paraId="222091CF" w14:textId="20271934" w:rsidR="008E2310" w:rsidRPr="00265D18" w:rsidRDefault="008E2310" w:rsidP="00265D18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da für die betreffende Person nur eine Absichtserklärung abgegeben wurde oder</w:t>
      </w:r>
    </w:p>
    <w:p w14:paraId="7B6469BA" w14:textId="7E8453F9" w:rsidR="008E2310" w:rsidRPr="00265D18" w:rsidRDefault="008E2310" w:rsidP="00265D18">
      <w:pPr>
        <w:pStyle w:val="Default"/>
        <w:numPr>
          <w:ilvl w:val="0"/>
          <w:numId w:val="2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eine nicht im Antrag oder später angegebene Person eingestellt wurde.</w:t>
      </w:r>
    </w:p>
    <w:p w14:paraId="651B06F0" w14:textId="2090AFD8" w:rsidR="008E2310" w:rsidRPr="00265D18" w:rsidRDefault="008E2310" w:rsidP="00265D18">
      <w:pPr>
        <w:pStyle w:val="Default"/>
        <w:numPr>
          <w:ilvl w:val="0"/>
          <w:numId w:val="1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lastRenderedPageBreak/>
        <w:t>Ggf. Angaben zu Änderungen der Beschäftigungsverhältnisse (Art der Beschäftigung, Dauer) gegenüber dem im Antrag angegebenen damals geplanten Personaleinsatz</w:t>
      </w:r>
    </w:p>
    <w:p w14:paraId="1EAEEBEB" w14:textId="67B8C70D" w:rsidR="008E2310" w:rsidRPr="00265D18" w:rsidRDefault="008E2310" w:rsidP="00265D18">
      <w:pPr>
        <w:pStyle w:val="Default"/>
        <w:numPr>
          <w:ilvl w:val="0"/>
          <w:numId w:val="1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Ggf. Angaben zu Änderungsverträgen, Kündigungen, Mutterschutz, Eltern- und Pflegezeit, Krankheitstage, Streikphasen, sonstige Abwesenheiten bei laufendem Arbeitsverhältnis (außer Urlaub)</w:t>
      </w:r>
    </w:p>
    <w:p w14:paraId="785C035E" w14:textId="6C81AF61" w:rsidR="008E2310" w:rsidRPr="00265D18" w:rsidRDefault="008E2310" w:rsidP="00265D18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Ggf. Angaben zu Änderungen an den subventionserheblichen Tatsachen, wie z. B.</w:t>
      </w:r>
    </w:p>
    <w:p w14:paraId="1A6CC9A8" w14:textId="611370C2" w:rsidR="008E2310" w:rsidRPr="00265D18" w:rsidRDefault="008E2310" w:rsidP="00265D18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Zweckgemäße Beschäftigung der Kita-Assistenzen gem. Ziffern 1 und 2 der Förderrichtlinie</w:t>
      </w:r>
    </w:p>
    <w:p w14:paraId="5465A010" w14:textId="38CA9475" w:rsidR="008E2310" w:rsidRPr="00265D18" w:rsidRDefault="008E2310" w:rsidP="00265D18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 xml:space="preserve">Entstehen der Personalkosten für die </w:t>
      </w:r>
      <w:r w:rsidR="00FA77B1" w:rsidRPr="00265D18">
        <w:rPr>
          <w:rFonts w:ascii="Arial" w:hAnsi="Arial" w:cs="Arial"/>
        </w:rPr>
        <w:t>Kita-Assistenzen direkt beim Träger der Einrichtung (kein Einsatz der Kita-Assistenzen über eine Personalserviceagentur oder einen sonstigen Dritten)</w:t>
      </w:r>
    </w:p>
    <w:p w14:paraId="07588E4B" w14:textId="51FCDC4F" w:rsidR="00FA77B1" w:rsidRPr="00265D18" w:rsidRDefault="00FA77B1" w:rsidP="00265D18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Betriebserlaubnis der Einrichtung nach § 45 SGB VIII zum Stichtag 01.03.2025</w:t>
      </w:r>
    </w:p>
    <w:p w14:paraId="4E6F0471" w14:textId="3089E303" w:rsidR="00FA77B1" w:rsidRPr="00265D18" w:rsidRDefault="00FA77B1" w:rsidP="00265D18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Anzahl der Kinder gemäß Ziffer 6.2 der Förderrichtlinie</w:t>
      </w:r>
    </w:p>
    <w:p w14:paraId="29D784CC" w14:textId="436C60B0" w:rsidR="00FA77B1" w:rsidRPr="00265D18" w:rsidRDefault="00FA77B1" w:rsidP="00265D18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Tätigkeitsbeginn/Stundenaufstockung der Kita-Assistenzen nicht vor dem Stichtag 01.08.2025</w:t>
      </w:r>
    </w:p>
    <w:p w14:paraId="5F02AB83" w14:textId="724CCAE7" w:rsidR="00FA77B1" w:rsidRPr="00265D18" w:rsidRDefault="00FA77B1" w:rsidP="00265D18">
      <w:pPr>
        <w:pStyle w:val="Default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(Keine) Förderung der Beschäftigung der Kita-Assistenz aus weiteren Landesmitteln</w:t>
      </w:r>
    </w:p>
    <w:p w14:paraId="2F5BB852" w14:textId="33BDD888" w:rsidR="00FA77B1" w:rsidRPr="00265D18" w:rsidRDefault="00FA77B1" w:rsidP="00265D18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Nur als wirtschaftlich tätiger Träger:</w:t>
      </w:r>
    </w:p>
    <w:p w14:paraId="5160B860" w14:textId="0BFCFBAE" w:rsidR="00FA77B1" w:rsidRPr="00265D18" w:rsidRDefault="00FA77B1" w:rsidP="00265D18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Berücksichtigung eines Unternehmens(-verbundes) als „einziges Unternehmen“ bei den Angaben über erhaltene/beantragte De-minimis-Beihilfen</w:t>
      </w:r>
    </w:p>
    <w:p w14:paraId="2FE157F8" w14:textId="05799486" w:rsidR="00FA77B1" w:rsidRPr="00265D18" w:rsidRDefault="00FA77B1" w:rsidP="00265D18">
      <w:pPr>
        <w:pStyle w:val="Default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Ihre Angabe zu Beihilfewerten und Bewilligungsdaten aus Bescheiden über De-minimis-Beihilfen</w:t>
      </w:r>
    </w:p>
    <w:p w14:paraId="4C0EC71A" w14:textId="6E343C5D" w:rsidR="00FA77B1" w:rsidRPr="00265D18" w:rsidRDefault="00FA77B1" w:rsidP="00265D18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>Ggf. Bescheide über Entgeltersatzleistungen sowie Förderungen anderer Stellen für die Beschäftigung der Kita-Assistenzen</w:t>
      </w:r>
    </w:p>
    <w:p w14:paraId="47C2B3A1" w14:textId="4093C7B5" w:rsidR="00E354B7" w:rsidRPr="00265D18" w:rsidRDefault="00383814" w:rsidP="00265D18">
      <w:pPr>
        <w:pStyle w:val="Default"/>
        <w:spacing w:before="240" w:line="360" w:lineRule="auto"/>
        <w:rPr>
          <w:rFonts w:ascii="Arial" w:hAnsi="Arial" w:cs="Arial"/>
        </w:rPr>
      </w:pPr>
      <w:r w:rsidRPr="00265D18">
        <w:rPr>
          <w:rFonts w:ascii="Arial" w:hAnsi="Arial" w:cs="Arial"/>
        </w:rPr>
        <w:t xml:space="preserve">Sie werden außerdem gefragt, ob das Ziel der Förderung, die Entlastung der pädagogischen Fachkräfte, durch die Beschäftigung von Kita-Assistenzen erreicht </w:t>
      </w:r>
      <w:r w:rsidRPr="00265D18">
        <w:rPr>
          <w:rFonts w:ascii="Arial" w:hAnsi="Arial" w:cs="Arial"/>
        </w:rPr>
        <w:lastRenderedPageBreak/>
        <w:t>wurde.</w:t>
      </w:r>
      <w:r w:rsidR="00E354B7" w:rsidRPr="00265D18">
        <w:rPr>
          <w:rFonts w:ascii="Arial" w:hAnsi="Arial" w:cs="Arial"/>
        </w:rPr>
        <w:t xml:space="preserve"> Zum Schluss des Formulars können Sie freiwillig ein Feedback zum Förderverfahren geben. </w:t>
      </w:r>
    </w:p>
    <w:p w14:paraId="7542A7D8" w14:textId="4C76612A" w:rsidR="000E369B" w:rsidRPr="00265D18" w:rsidRDefault="000E369B" w:rsidP="008E01DC">
      <w:pPr>
        <w:spacing w:before="240" w:after="0" w:line="360" w:lineRule="auto"/>
        <w:rPr>
          <w:b/>
          <w:bCs/>
        </w:rPr>
      </w:pPr>
      <w:r w:rsidRPr="00265D18">
        <w:rPr>
          <w:b/>
          <w:bCs/>
        </w:rPr>
        <w:t>Einnahmen und Ausgaben</w:t>
      </w:r>
    </w:p>
    <w:p w14:paraId="192E05ED" w14:textId="77777777" w:rsidR="000E369B" w:rsidRPr="00265D18" w:rsidRDefault="000E369B" w:rsidP="008E01DC">
      <w:pPr>
        <w:spacing w:line="360" w:lineRule="auto"/>
      </w:pPr>
      <w:r w:rsidRPr="00265D18">
        <w:t>Sie sehen hier ein Beispiel, wie die Personalkosten im Verwendungsnachweis eingetragen werden:</w:t>
      </w:r>
    </w:p>
    <w:p w14:paraId="15A623B3" w14:textId="77777777" w:rsidR="000E369B" w:rsidRPr="00265D18" w:rsidRDefault="000E369B" w:rsidP="00265D18">
      <w:pPr>
        <w:spacing w:line="360" w:lineRule="auto"/>
      </w:pPr>
      <w:r w:rsidRPr="00265D18">
        <w:rPr>
          <w:noProof/>
        </w:rPr>
        <w:drawing>
          <wp:inline distT="0" distB="0" distL="0" distR="0" wp14:anchorId="180B5214" wp14:editId="0558873C">
            <wp:extent cx="5760720" cy="412115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45243" w14:textId="77777777" w:rsidR="000E369B" w:rsidRPr="00265D18" w:rsidRDefault="000E369B" w:rsidP="008E01DC">
      <w:pPr>
        <w:spacing w:after="0" w:line="360" w:lineRule="auto"/>
        <w:rPr>
          <w:b/>
          <w:bCs/>
        </w:rPr>
      </w:pPr>
      <w:r w:rsidRPr="00265D18">
        <w:rPr>
          <w:b/>
          <w:bCs/>
        </w:rPr>
        <w:t>Nicht benötigte Angaben</w:t>
      </w:r>
    </w:p>
    <w:p w14:paraId="1DC48BB7" w14:textId="77777777" w:rsidR="000E369B" w:rsidRPr="00265D18" w:rsidRDefault="000E369B" w:rsidP="00265D18">
      <w:pPr>
        <w:spacing w:line="360" w:lineRule="auto"/>
      </w:pPr>
      <w:r w:rsidRPr="00265D18">
        <w:t>Bei Neueinstellungen: Sie müssen keine Angaben für Monate machen, in denen die Kita-Assistenz nicht bei Ihnen beschäftigt war.</w:t>
      </w:r>
    </w:p>
    <w:p w14:paraId="1830A7E0" w14:textId="2183BC34" w:rsidR="00310CB4" w:rsidRDefault="000E369B" w:rsidP="00265D18">
      <w:pPr>
        <w:spacing w:line="360" w:lineRule="auto"/>
      </w:pPr>
      <w:r w:rsidRPr="00265D18">
        <w:t>Bei Aufstockungen: Sie müssen keine Angaben für die Monate vor der Stundenaufstockung machen.</w:t>
      </w:r>
    </w:p>
    <w:p w14:paraId="55D7EA49" w14:textId="77777777" w:rsidR="00310CB4" w:rsidRDefault="00310CB4">
      <w:r>
        <w:br w:type="page"/>
      </w:r>
    </w:p>
    <w:p w14:paraId="1DA4FF4A" w14:textId="77777777" w:rsidR="000E369B" w:rsidRPr="00265D18" w:rsidRDefault="000E369B" w:rsidP="008E01DC">
      <w:pPr>
        <w:spacing w:after="0" w:line="360" w:lineRule="auto"/>
        <w:rPr>
          <w:b/>
          <w:bCs/>
        </w:rPr>
      </w:pPr>
      <w:r w:rsidRPr="00265D18">
        <w:rPr>
          <w:b/>
          <w:bCs/>
        </w:rPr>
        <w:lastRenderedPageBreak/>
        <w:t>Ausgaben</w:t>
      </w:r>
    </w:p>
    <w:p w14:paraId="5DE27539" w14:textId="77777777" w:rsidR="000E369B" w:rsidRPr="00265D18" w:rsidRDefault="000E369B" w:rsidP="00265D18">
      <w:pPr>
        <w:spacing w:line="360" w:lineRule="auto"/>
      </w:pPr>
      <w:r w:rsidRPr="00265D18">
        <w:t>Bei Ausgaben tragen Sie bitte pro Monat die Summe der folgenden Kosten ein:</w:t>
      </w:r>
    </w:p>
    <w:p w14:paraId="53B80683" w14:textId="77777777" w:rsidR="000E369B" w:rsidRPr="00265D18" w:rsidRDefault="000E369B" w:rsidP="00265D18">
      <w:pPr>
        <w:pStyle w:val="Listenabsatz"/>
        <w:numPr>
          <w:ilvl w:val="0"/>
          <w:numId w:val="5"/>
        </w:numPr>
        <w:spacing w:line="360" w:lineRule="auto"/>
      </w:pPr>
      <w:proofErr w:type="spellStart"/>
      <w:r w:rsidRPr="00265D18">
        <w:t>Arbeitgeberbrutto</w:t>
      </w:r>
      <w:proofErr w:type="spellEnd"/>
      <w:r w:rsidRPr="00265D18">
        <w:t xml:space="preserve"> (Bruttolohn plus Sozialversicherungsbeiträge des Arbeitgebers)</w:t>
      </w:r>
    </w:p>
    <w:p w14:paraId="55DEC4A0" w14:textId="77777777" w:rsidR="000E369B" w:rsidRPr="00265D18" w:rsidRDefault="000E369B" w:rsidP="00265D18">
      <w:pPr>
        <w:pStyle w:val="Listenabsatz"/>
        <w:numPr>
          <w:ilvl w:val="0"/>
          <w:numId w:val="5"/>
        </w:numPr>
        <w:spacing w:line="360" w:lineRule="auto"/>
      </w:pPr>
      <w:r w:rsidRPr="00265D18">
        <w:t>Wenn Sie möchten zudem: Personalnebenkosten (z. B. für Lohnbüro)</w:t>
      </w:r>
    </w:p>
    <w:p w14:paraId="11A7F08E" w14:textId="77777777" w:rsidR="000E369B" w:rsidRPr="00265D18" w:rsidRDefault="000E369B" w:rsidP="00265D18">
      <w:pPr>
        <w:spacing w:after="0" w:line="360" w:lineRule="auto"/>
      </w:pPr>
      <w:r w:rsidRPr="00265D18">
        <w:t>Nicht zuwendungsfähig sind freiwillige Leistungen des Arbeitgebers wie:</w:t>
      </w:r>
    </w:p>
    <w:p w14:paraId="72C4345A" w14:textId="77777777" w:rsidR="000E369B" w:rsidRPr="00265D18" w:rsidRDefault="000E369B" w:rsidP="00265D18">
      <w:pPr>
        <w:pStyle w:val="Listenabsatz"/>
        <w:numPr>
          <w:ilvl w:val="0"/>
          <w:numId w:val="5"/>
        </w:numPr>
        <w:spacing w:line="360" w:lineRule="auto"/>
      </w:pPr>
      <w:r w:rsidRPr="00265D18">
        <w:t>Betriebsrente</w:t>
      </w:r>
    </w:p>
    <w:p w14:paraId="6C194672" w14:textId="77777777" w:rsidR="000E369B" w:rsidRPr="00265D18" w:rsidRDefault="000E369B" w:rsidP="00265D18">
      <w:pPr>
        <w:pStyle w:val="Listenabsatz"/>
        <w:numPr>
          <w:ilvl w:val="0"/>
          <w:numId w:val="5"/>
        </w:numPr>
        <w:spacing w:line="360" w:lineRule="auto"/>
      </w:pPr>
      <w:r w:rsidRPr="00265D18">
        <w:t>Jobticket</w:t>
      </w:r>
    </w:p>
    <w:p w14:paraId="20B07708" w14:textId="77777777" w:rsidR="000E369B" w:rsidRPr="00265D18" w:rsidRDefault="000E369B" w:rsidP="00265D18">
      <w:pPr>
        <w:pStyle w:val="Listenabsatz"/>
        <w:numPr>
          <w:ilvl w:val="0"/>
          <w:numId w:val="5"/>
        </w:numPr>
        <w:spacing w:line="360" w:lineRule="auto"/>
      </w:pPr>
      <w:r w:rsidRPr="00265D18">
        <w:t>Arbeitgeber-Zuschuss zu Verpflegung, Sport, etc.</w:t>
      </w:r>
    </w:p>
    <w:p w14:paraId="2CD32BE0" w14:textId="77777777" w:rsidR="000E369B" w:rsidRPr="00265D18" w:rsidRDefault="000E369B" w:rsidP="008E01DC">
      <w:pPr>
        <w:spacing w:before="240" w:after="0" w:line="360" w:lineRule="auto"/>
        <w:rPr>
          <w:b/>
          <w:bCs/>
        </w:rPr>
      </w:pPr>
      <w:r w:rsidRPr="00265D18">
        <w:rPr>
          <w:b/>
          <w:bCs/>
        </w:rPr>
        <w:t>Entgeltersatz</w:t>
      </w:r>
    </w:p>
    <w:p w14:paraId="64879F98" w14:textId="77777777" w:rsidR="00493743" w:rsidRDefault="000E369B" w:rsidP="00493743">
      <w:pPr>
        <w:spacing w:line="360" w:lineRule="auto"/>
      </w:pPr>
      <w:r w:rsidRPr="00265D18">
        <w:t>Tragen Sie hier bitte pro Monat die Summe etwaiger Entgeltersatzleistungen ein.</w:t>
      </w:r>
      <w:r w:rsidR="008E01DC">
        <w:t xml:space="preserve"> </w:t>
      </w:r>
      <w:r w:rsidRPr="00265D18">
        <w:t>Zum Beispiel:</w:t>
      </w:r>
    </w:p>
    <w:p w14:paraId="11E34EE8" w14:textId="34D1827C" w:rsidR="000E369B" w:rsidRPr="008E01DC" w:rsidRDefault="000E369B" w:rsidP="008E01DC">
      <w:pPr>
        <w:pStyle w:val="Listenabsatz"/>
        <w:numPr>
          <w:ilvl w:val="0"/>
          <w:numId w:val="6"/>
        </w:numPr>
        <w:spacing w:after="0" w:line="360" w:lineRule="auto"/>
      </w:pPr>
      <w:r w:rsidRPr="008E01DC">
        <w:t>Ersatzleistungen für Beschäftigungsverbote (§ 18 MuSchG) und Mutterschaftsgeld (§ 20 Abs. 1 MuSchG) gemäß § 1 Abs. 2 Aufwendungsausgleichsgesetz (AAG)</w:t>
      </w:r>
    </w:p>
    <w:p w14:paraId="5856C55D" w14:textId="77777777" w:rsidR="000E369B" w:rsidRPr="008E01DC" w:rsidRDefault="000E369B" w:rsidP="00265D18">
      <w:pPr>
        <w:pStyle w:val="Listenabsatz"/>
        <w:numPr>
          <w:ilvl w:val="0"/>
          <w:numId w:val="6"/>
        </w:numPr>
        <w:spacing w:line="360" w:lineRule="auto"/>
      </w:pPr>
      <w:r w:rsidRPr="008E01DC">
        <w:t>Sonstige Leistungen nach dem Aufwandsausgleichsgesetz (AAG)</w:t>
      </w:r>
    </w:p>
    <w:p w14:paraId="13DE6BA3" w14:textId="77777777" w:rsidR="000E369B" w:rsidRPr="00265D18" w:rsidRDefault="000E369B" w:rsidP="008E01DC">
      <w:pPr>
        <w:spacing w:after="0" w:line="360" w:lineRule="auto"/>
        <w:rPr>
          <w:b/>
          <w:bCs/>
        </w:rPr>
      </w:pPr>
      <w:r w:rsidRPr="00265D18">
        <w:rPr>
          <w:b/>
          <w:bCs/>
        </w:rPr>
        <w:t>Drittmittel</w:t>
      </w:r>
    </w:p>
    <w:p w14:paraId="56D40070" w14:textId="77777777" w:rsidR="000E369B" w:rsidRPr="00265D18" w:rsidRDefault="000E369B" w:rsidP="00265D18">
      <w:pPr>
        <w:spacing w:line="360" w:lineRule="auto"/>
      </w:pPr>
      <w:r w:rsidRPr="00265D18">
        <w:t>Geben Sie hier bitte die Leistungen anderer Stellen an, die Sie für die Beschäftigung der Kita-Assistenz erhalten haben. Zum Beispiel:</w:t>
      </w:r>
    </w:p>
    <w:p w14:paraId="1E21B9AF" w14:textId="77777777" w:rsidR="000E369B" w:rsidRPr="00265D18" w:rsidRDefault="000E369B" w:rsidP="00265D18">
      <w:pPr>
        <w:pStyle w:val="Listenabsatz"/>
        <w:numPr>
          <w:ilvl w:val="0"/>
          <w:numId w:val="6"/>
        </w:numPr>
        <w:spacing w:line="360" w:lineRule="auto"/>
        <w:jc w:val="both"/>
      </w:pPr>
      <w:r w:rsidRPr="00265D18">
        <w:t>Eingliederungszuschuss nach §§ 88 ff. SGB III</w:t>
      </w:r>
    </w:p>
    <w:p w14:paraId="0EDD1EC2" w14:textId="77777777" w:rsidR="000E369B" w:rsidRPr="00265D18" w:rsidRDefault="000E369B" w:rsidP="00265D18">
      <w:pPr>
        <w:pStyle w:val="Listenabsatz"/>
        <w:numPr>
          <w:ilvl w:val="0"/>
          <w:numId w:val="6"/>
        </w:numPr>
        <w:spacing w:line="360" w:lineRule="auto"/>
        <w:jc w:val="both"/>
      </w:pPr>
      <w:r w:rsidRPr="00265D18">
        <w:t>Eingliederung von Langzeitarbeitslosen nach § 16e SBG II</w:t>
      </w:r>
    </w:p>
    <w:p w14:paraId="53F1A415" w14:textId="77777777" w:rsidR="000E369B" w:rsidRPr="00265D18" w:rsidRDefault="000E369B" w:rsidP="00265D18">
      <w:pPr>
        <w:pStyle w:val="Listenabsatz"/>
        <w:numPr>
          <w:ilvl w:val="0"/>
          <w:numId w:val="6"/>
        </w:numPr>
        <w:spacing w:line="360" w:lineRule="auto"/>
        <w:jc w:val="both"/>
      </w:pPr>
      <w:r w:rsidRPr="00265D18">
        <w:t>Teilhabe am Arbeitsmarkt nach § 16i SGB II</w:t>
      </w:r>
    </w:p>
    <w:p w14:paraId="010B8F00" w14:textId="77777777" w:rsidR="00E354B7" w:rsidRPr="00265D18" w:rsidRDefault="000E369B" w:rsidP="00265D18">
      <w:pPr>
        <w:pStyle w:val="Listenabsatz"/>
        <w:numPr>
          <w:ilvl w:val="0"/>
          <w:numId w:val="6"/>
        </w:numPr>
        <w:spacing w:line="360" w:lineRule="auto"/>
        <w:jc w:val="both"/>
      </w:pPr>
      <w:r w:rsidRPr="00265D18">
        <w:t xml:space="preserve">Probebeschäftigung für Menschen mit Behinderungen nach §§ 112 – 114, § 46 Abs. 1 SGB III </w:t>
      </w:r>
    </w:p>
    <w:p w14:paraId="1BED4CF0" w14:textId="2119FE18" w:rsidR="00310CB4" w:rsidRDefault="000E369B" w:rsidP="00310CB4">
      <w:pPr>
        <w:pStyle w:val="Listenabsatz"/>
        <w:numPr>
          <w:ilvl w:val="0"/>
          <w:numId w:val="6"/>
        </w:numPr>
        <w:spacing w:line="360" w:lineRule="auto"/>
        <w:jc w:val="both"/>
      </w:pPr>
      <w:r w:rsidRPr="00265D18">
        <w:t>Andere Förderung durch öffentliche oder nicht-öff</w:t>
      </w:r>
      <w:r w:rsidR="00E354B7" w:rsidRPr="00265D18">
        <w:t>entliche Stellen</w:t>
      </w:r>
    </w:p>
    <w:p w14:paraId="7D35B0C3" w14:textId="77777777" w:rsidR="00310CB4" w:rsidRDefault="00310CB4">
      <w:r>
        <w:br w:type="page"/>
      </w:r>
    </w:p>
    <w:p w14:paraId="5C5B9D75" w14:textId="77777777" w:rsidR="002E38FD" w:rsidRDefault="002E38FD" w:rsidP="00310CB4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Nachweise</w:t>
      </w:r>
    </w:p>
    <w:p w14:paraId="445B400D" w14:textId="0C824875" w:rsidR="002E38FD" w:rsidRPr="002E38FD" w:rsidRDefault="002E38FD" w:rsidP="002E38FD">
      <w:pPr>
        <w:pStyle w:val="Listenabsatz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2E38FD">
        <w:rPr>
          <w:b/>
          <w:bCs/>
        </w:rPr>
        <w:t>Für Gebietskörperschaften:</w:t>
      </w:r>
    </w:p>
    <w:p w14:paraId="04A349A3" w14:textId="52EE2033" w:rsidR="002E38FD" w:rsidRDefault="002E38FD" w:rsidP="002E38FD">
      <w:pPr>
        <w:spacing w:line="360" w:lineRule="auto"/>
        <w:ind w:firstLine="708"/>
        <w:jc w:val="both"/>
      </w:pPr>
      <w:proofErr w:type="gramStart"/>
      <w:r w:rsidRPr="002E38FD">
        <w:t>LOGA Bericht</w:t>
      </w:r>
      <w:proofErr w:type="gramEnd"/>
      <w:r w:rsidRPr="002E38FD">
        <w:t xml:space="preserve"> 3200 (nicht als Excel-Tabelle)</w:t>
      </w:r>
    </w:p>
    <w:p w14:paraId="03CF1F01" w14:textId="70C9615A" w:rsidR="002E38FD" w:rsidRPr="002E38FD" w:rsidRDefault="002E38FD" w:rsidP="002E38FD">
      <w:pPr>
        <w:spacing w:line="360" w:lineRule="auto"/>
        <w:ind w:firstLine="708"/>
        <w:jc w:val="both"/>
      </w:pPr>
      <w:r>
        <w:t>SAP-Bericht (Lohnkonto)</w:t>
      </w:r>
    </w:p>
    <w:p w14:paraId="4664D2FE" w14:textId="096B6666" w:rsidR="002E38FD" w:rsidRDefault="002E38FD" w:rsidP="002E38FD">
      <w:pPr>
        <w:pStyle w:val="Listenabsatz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2E38FD">
        <w:rPr>
          <w:b/>
          <w:bCs/>
        </w:rPr>
        <w:t>Für Kirchliche Träger:</w:t>
      </w:r>
    </w:p>
    <w:p w14:paraId="77F6EC14" w14:textId="4109CD71" w:rsidR="002E38FD" w:rsidRPr="002E38FD" w:rsidRDefault="002E38FD" w:rsidP="002E38FD">
      <w:pPr>
        <w:pStyle w:val="Listenabsatz"/>
        <w:spacing w:line="360" w:lineRule="auto"/>
        <w:jc w:val="both"/>
      </w:pPr>
      <w:r w:rsidRPr="002E38FD">
        <w:t>Lohnkontenauszug</w:t>
      </w:r>
    </w:p>
    <w:p w14:paraId="234E21AA" w14:textId="4DFE90CF" w:rsidR="002E38FD" w:rsidRDefault="002E38FD" w:rsidP="002E38FD">
      <w:pPr>
        <w:pStyle w:val="Listenabsatz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2E38FD">
        <w:rPr>
          <w:b/>
          <w:bCs/>
        </w:rPr>
        <w:t>Für Vereine:</w:t>
      </w:r>
    </w:p>
    <w:p w14:paraId="1E8DF297" w14:textId="1132587A" w:rsidR="002E38FD" w:rsidRPr="002E38FD" w:rsidRDefault="002E38FD" w:rsidP="002E38FD">
      <w:pPr>
        <w:pStyle w:val="Listenabsatz"/>
        <w:spacing w:line="360" w:lineRule="auto"/>
        <w:jc w:val="both"/>
      </w:pPr>
      <w:r w:rsidRPr="002E38FD">
        <w:t>Lohnkontenauszug (meist über Steuerberater oder Lohnbüro erhältlich)</w:t>
      </w:r>
    </w:p>
    <w:p w14:paraId="56D75884" w14:textId="77777777" w:rsidR="002E38FD" w:rsidRDefault="002E38FD" w:rsidP="00310CB4">
      <w:pPr>
        <w:spacing w:line="360" w:lineRule="auto"/>
        <w:jc w:val="both"/>
        <w:rPr>
          <w:b/>
          <w:bCs/>
        </w:rPr>
      </w:pPr>
    </w:p>
    <w:p w14:paraId="213C84B5" w14:textId="41B47E3A" w:rsidR="00E354B7" w:rsidRPr="00265D18" w:rsidRDefault="00E354B7" w:rsidP="00310CB4">
      <w:pPr>
        <w:spacing w:line="360" w:lineRule="auto"/>
        <w:jc w:val="both"/>
        <w:rPr>
          <w:b/>
          <w:bCs/>
        </w:rPr>
      </w:pPr>
      <w:r w:rsidRPr="00265D18">
        <w:rPr>
          <w:b/>
          <w:bCs/>
        </w:rPr>
        <w:t>Wurden Ihre Fragen zu Einnahmen und Ausgaben noch nicht vollständig beantwortet?</w:t>
      </w:r>
    </w:p>
    <w:p w14:paraId="0BA3F7B5" w14:textId="77CEAAFA" w:rsidR="003561F3" w:rsidRPr="00310CB4" w:rsidRDefault="00E354B7" w:rsidP="00310CB4">
      <w:pPr>
        <w:pStyle w:val="Default"/>
        <w:spacing w:line="360" w:lineRule="auto"/>
        <w:rPr>
          <w:rFonts w:ascii="Arial" w:eastAsiaTheme="minorEastAsia" w:hAnsi="Arial" w:cs="Arial"/>
          <w:noProof/>
          <w:lang w:eastAsia="de-DE"/>
          <w14:ligatures w14:val="none"/>
        </w:rPr>
      </w:pPr>
      <w:r w:rsidRPr="003561F3">
        <w:rPr>
          <w:rFonts w:ascii="Arial" w:hAnsi="Arial" w:cs="Arial"/>
        </w:rPr>
        <w:t>Wenden Sie sich gern</w:t>
      </w:r>
      <w:r w:rsidR="003561F3" w:rsidRPr="003561F3">
        <w:rPr>
          <w:rFonts w:ascii="Arial" w:hAnsi="Arial" w:cs="Arial"/>
        </w:rPr>
        <w:t>e</w:t>
      </w:r>
      <w:r w:rsidRPr="003561F3">
        <w:rPr>
          <w:rFonts w:ascii="Arial" w:hAnsi="Arial" w:cs="Arial"/>
        </w:rPr>
        <w:t xml:space="preserve"> direkt </w:t>
      </w:r>
      <w:r w:rsidR="003561F3" w:rsidRPr="003561F3">
        <w:rPr>
          <w:rFonts w:ascii="Arial" w:hAnsi="Arial" w:cs="Arial"/>
        </w:rPr>
        <w:t>per</w:t>
      </w:r>
      <w:r w:rsidR="00310CB4" w:rsidRPr="00310CB4">
        <w:rPr>
          <w:rStyle w:val="Hyperlink"/>
          <w:rFonts w:eastAsiaTheme="minorEastAsia"/>
          <w:noProof/>
          <w:lang w:eastAsia="de-DE"/>
          <w14:ligatures w14:val="none"/>
        </w:rPr>
        <w:t xml:space="preserve"> </w:t>
      </w:r>
      <w:r w:rsidR="003561F3" w:rsidRPr="003561F3">
        <w:rPr>
          <w:rFonts w:ascii="Arial" w:hAnsi="Arial" w:cs="Arial"/>
        </w:rPr>
        <w:t xml:space="preserve">E-Mail </w:t>
      </w:r>
      <w:r w:rsidRPr="003561F3">
        <w:rPr>
          <w:rFonts w:ascii="Arial" w:hAnsi="Arial" w:cs="Arial"/>
        </w:rPr>
        <w:t xml:space="preserve">an </w:t>
      </w:r>
      <w:hyperlink r:id="rId6" w:history="1">
        <w:r w:rsidR="003561F3" w:rsidRPr="003561F3">
          <w:rPr>
            <w:rStyle w:val="Hyperlink"/>
            <w:rFonts w:ascii="Arial" w:eastAsiaTheme="minorEastAsia" w:hAnsi="Arial" w:cs="Arial"/>
            <w:noProof/>
            <w:lang w:eastAsia="de-DE"/>
            <w14:ligatures w14:val="none"/>
          </w:rPr>
          <w:t>kita-assistenz@rpks.hessen.de</w:t>
        </w:r>
      </w:hyperlink>
      <w:r w:rsidR="00310CB4">
        <w:rPr>
          <w:rStyle w:val="Hyperlink"/>
          <w:rFonts w:eastAsiaTheme="minorEastAsia"/>
          <w:noProof/>
          <w:lang w:eastAsia="de-DE"/>
          <w14:ligatures w14:val="none"/>
        </w:rPr>
        <w:t xml:space="preserve"> </w:t>
      </w:r>
      <w:r w:rsidR="00310CB4">
        <w:rPr>
          <w:rFonts w:ascii="Arial" w:eastAsiaTheme="minorEastAsia" w:hAnsi="Arial" w:cs="Arial"/>
          <w:noProof/>
          <w:lang w:eastAsia="de-DE"/>
          <w14:ligatures w14:val="none"/>
        </w:rPr>
        <w:t>oder kontaktieren Sie uns telefonisch:</w:t>
      </w:r>
    </w:p>
    <w:p w14:paraId="4F01EA17" w14:textId="24499EC9" w:rsidR="003561F3" w:rsidRPr="003561F3" w:rsidRDefault="003561F3" w:rsidP="003561F3">
      <w:pPr>
        <w:spacing w:before="240" w:line="360" w:lineRule="auto"/>
        <w:rPr>
          <w:b/>
          <w:bCs/>
        </w:rPr>
      </w:pPr>
      <w:r w:rsidRPr="003561F3">
        <w:rPr>
          <w:b/>
          <w:bCs/>
        </w:rPr>
        <w:t>Ansprechpersonen:</w:t>
      </w:r>
    </w:p>
    <w:p w14:paraId="177E4D60" w14:textId="0417C94B" w:rsidR="003561F3" w:rsidRPr="003561F3" w:rsidRDefault="003561F3" w:rsidP="003561F3">
      <w:pPr>
        <w:spacing w:before="240" w:line="360" w:lineRule="auto"/>
      </w:pPr>
      <w:r w:rsidRPr="003561F3">
        <w:t>Andreas Meywirth</w:t>
      </w:r>
      <w:r w:rsidRPr="003561F3">
        <w:tab/>
      </w:r>
      <w:r w:rsidRPr="003561F3">
        <w:tab/>
        <w:t>0561</w:t>
      </w:r>
      <w:r w:rsidR="001C29EF">
        <w:t xml:space="preserve"> 106-</w:t>
      </w:r>
      <w:r w:rsidRPr="003561F3">
        <w:t>2755</w:t>
      </w:r>
    </w:p>
    <w:p w14:paraId="636B0742" w14:textId="78F8BF22" w:rsidR="003561F3" w:rsidRPr="003561F3" w:rsidRDefault="003561F3" w:rsidP="003561F3">
      <w:pPr>
        <w:spacing w:before="240" w:line="360" w:lineRule="auto"/>
      </w:pPr>
      <w:r w:rsidRPr="003561F3">
        <w:t>Claudia Herbst</w:t>
      </w:r>
      <w:r w:rsidRPr="003561F3">
        <w:tab/>
      </w:r>
      <w:r w:rsidRPr="003561F3">
        <w:tab/>
        <w:t>0561</w:t>
      </w:r>
      <w:r w:rsidR="001C29EF">
        <w:t xml:space="preserve"> 106-</w:t>
      </w:r>
      <w:r w:rsidRPr="003561F3">
        <w:t>2561</w:t>
      </w:r>
    </w:p>
    <w:p w14:paraId="1C024F56" w14:textId="4B542318" w:rsidR="003561F3" w:rsidRPr="003561F3" w:rsidRDefault="003561F3" w:rsidP="003561F3">
      <w:pPr>
        <w:spacing w:before="240" w:line="360" w:lineRule="auto"/>
      </w:pPr>
      <w:r w:rsidRPr="003561F3">
        <w:t>Sonja Franz</w:t>
      </w:r>
      <w:r w:rsidRPr="003561F3">
        <w:tab/>
      </w:r>
      <w:r w:rsidRPr="003561F3">
        <w:tab/>
      </w:r>
      <w:r w:rsidRPr="003561F3">
        <w:tab/>
        <w:t>0561</w:t>
      </w:r>
      <w:r w:rsidR="001C29EF">
        <w:t xml:space="preserve"> 106-</w:t>
      </w:r>
      <w:r w:rsidRPr="003561F3">
        <w:t>2128</w:t>
      </w:r>
    </w:p>
    <w:p w14:paraId="1FAA6059" w14:textId="1A99A83C" w:rsidR="003561F3" w:rsidRPr="003561F3" w:rsidRDefault="003561F3" w:rsidP="003561F3">
      <w:pPr>
        <w:spacing w:before="240" w:line="360" w:lineRule="auto"/>
      </w:pPr>
      <w:r w:rsidRPr="003561F3">
        <w:t>Stefanie Spies</w:t>
      </w:r>
      <w:r w:rsidRPr="003561F3">
        <w:tab/>
      </w:r>
      <w:r w:rsidRPr="003561F3">
        <w:tab/>
        <w:t>0561</w:t>
      </w:r>
      <w:r w:rsidR="001C29EF">
        <w:t xml:space="preserve"> 106-</w:t>
      </w:r>
      <w:r w:rsidRPr="003561F3">
        <w:t>2712</w:t>
      </w:r>
    </w:p>
    <w:p w14:paraId="25E71E6E" w14:textId="663F0275" w:rsidR="00E354B7" w:rsidRPr="003561F3" w:rsidRDefault="00E354B7" w:rsidP="008E01DC">
      <w:pPr>
        <w:spacing w:line="360" w:lineRule="auto"/>
        <w:jc w:val="both"/>
      </w:pPr>
    </w:p>
    <w:p w14:paraId="1AE393CE" w14:textId="646F219F" w:rsidR="00383814" w:rsidRPr="003561F3" w:rsidRDefault="00383814" w:rsidP="00265D18">
      <w:pPr>
        <w:pStyle w:val="Default"/>
        <w:spacing w:before="240" w:line="360" w:lineRule="auto"/>
        <w:rPr>
          <w:rFonts w:ascii="Arial" w:eastAsiaTheme="minorEastAsia" w:hAnsi="Arial" w:cs="Arial"/>
          <w:noProof/>
          <w:lang w:eastAsia="de-DE"/>
          <w14:ligatures w14:val="none"/>
        </w:rPr>
      </w:pPr>
      <w:r w:rsidRPr="003561F3">
        <w:rPr>
          <w:rFonts w:ascii="Arial" w:eastAsiaTheme="minorEastAsia" w:hAnsi="Arial" w:cs="Arial"/>
          <w:noProof/>
          <w:lang w:eastAsia="de-DE"/>
          <w14:ligatures w14:val="none"/>
        </w:rPr>
        <w:t>Mit freundlichen Grüßen</w:t>
      </w:r>
    </w:p>
    <w:p w14:paraId="3F8645DF" w14:textId="54EB011B" w:rsidR="00493743" w:rsidRDefault="00383814" w:rsidP="00265D18">
      <w:pPr>
        <w:pStyle w:val="Default"/>
        <w:spacing w:before="240" w:line="360" w:lineRule="auto"/>
        <w:rPr>
          <w:rFonts w:ascii="Arial" w:eastAsiaTheme="minorEastAsia" w:hAnsi="Arial" w:cs="Arial"/>
          <w:noProof/>
          <w:lang w:eastAsia="de-DE"/>
          <w14:ligatures w14:val="none"/>
        </w:rPr>
      </w:pPr>
      <w:r w:rsidRPr="003561F3">
        <w:rPr>
          <w:rFonts w:ascii="Arial" w:eastAsiaTheme="minorEastAsia" w:hAnsi="Arial" w:cs="Arial"/>
          <w:noProof/>
          <w:lang w:eastAsia="de-DE"/>
          <w14:ligatures w14:val="none"/>
        </w:rPr>
        <w:t xml:space="preserve">Ihr Team Kita-Assistenz </w:t>
      </w:r>
    </w:p>
    <w:p w14:paraId="22C0B7BE" w14:textId="6B47E0C1" w:rsidR="00383814" w:rsidRPr="003561F3" w:rsidRDefault="00383814" w:rsidP="00493743">
      <w:pPr>
        <w:pStyle w:val="Default"/>
        <w:spacing w:line="360" w:lineRule="auto"/>
        <w:rPr>
          <w:rFonts w:ascii="Arial" w:eastAsiaTheme="minorEastAsia" w:hAnsi="Arial" w:cs="Arial"/>
          <w:noProof/>
          <w:lang w:eastAsia="de-DE"/>
          <w14:ligatures w14:val="none"/>
        </w:rPr>
      </w:pPr>
      <w:r w:rsidRPr="003561F3">
        <w:rPr>
          <w:rFonts w:ascii="Arial" w:eastAsiaTheme="minorEastAsia" w:hAnsi="Arial" w:cs="Arial"/>
          <w:noProof/>
          <w:lang w:eastAsia="de-DE"/>
          <w14:ligatures w14:val="none"/>
        </w:rPr>
        <w:t xml:space="preserve">Dezernat 57 (Förderungen) </w:t>
      </w:r>
    </w:p>
    <w:p w14:paraId="13CB3215" w14:textId="73AA3E5E" w:rsidR="00383814" w:rsidRDefault="00383814" w:rsidP="00265D18">
      <w:pPr>
        <w:pStyle w:val="Default"/>
        <w:spacing w:line="360" w:lineRule="auto"/>
        <w:rPr>
          <w:rFonts w:ascii="Arial" w:eastAsiaTheme="minorEastAsia" w:hAnsi="Arial" w:cs="Arial"/>
          <w:noProof/>
          <w:lang w:eastAsia="de-DE"/>
          <w14:ligatures w14:val="none"/>
        </w:rPr>
      </w:pPr>
      <w:r w:rsidRPr="003561F3">
        <w:rPr>
          <w:rFonts w:ascii="Arial" w:eastAsiaTheme="minorEastAsia" w:hAnsi="Arial" w:cs="Arial"/>
          <w:noProof/>
          <w:lang w:eastAsia="de-DE"/>
          <w14:ligatures w14:val="none"/>
        </w:rPr>
        <w:t>Regierungspräsidium Kassel</w:t>
      </w:r>
    </w:p>
    <w:sectPr w:rsidR="003838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0280"/>
    <w:multiLevelType w:val="hybridMultilevel"/>
    <w:tmpl w:val="57084276"/>
    <w:lvl w:ilvl="0" w:tplc="91387D46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54833"/>
    <w:multiLevelType w:val="hybridMultilevel"/>
    <w:tmpl w:val="DF0EDC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76B06"/>
    <w:multiLevelType w:val="hybridMultilevel"/>
    <w:tmpl w:val="8D8A85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355DC"/>
    <w:multiLevelType w:val="hybridMultilevel"/>
    <w:tmpl w:val="43348132"/>
    <w:lvl w:ilvl="0" w:tplc="F3F220A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32841"/>
    <w:multiLevelType w:val="hybridMultilevel"/>
    <w:tmpl w:val="A8A42812"/>
    <w:lvl w:ilvl="0" w:tplc="B866C0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F81896"/>
    <w:multiLevelType w:val="hybridMultilevel"/>
    <w:tmpl w:val="73A84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B361D"/>
    <w:multiLevelType w:val="hybridMultilevel"/>
    <w:tmpl w:val="558E8EA8"/>
    <w:lvl w:ilvl="0" w:tplc="A98850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1123">
    <w:abstractNumId w:val="5"/>
  </w:num>
  <w:num w:numId="2" w16cid:durableId="2056001856">
    <w:abstractNumId w:val="4"/>
  </w:num>
  <w:num w:numId="3" w16cid:durableId="80956482">
    <w:abstractNumId w:val="0"/>
  </w:num>
  <w:num w:numId="4" w16cid:durableId="2083529337">
    <w:abstractNumId w:val="2"/>
  </w:num>
  <w:num w:numId="5" w16cid:durableId="134295289">
    <w:abstractNumId w:val="6"/>
  </w:num>
  <w:num w:numId="6" w16cid:durableId="1478036247">
    <w:abstractNumId w:val="3"/>
  </w:num>
  <w:num w:numId="7" w16cid:durableId="2063091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10"/>
    <w:rsid w:val="00024257"/>
    <w:rsid w:val="000E369B"/>
    <w:rsid w:val="001C29EF"/>
    <w:rsid w:val="00265D18"/>
    <w:rsid w:val="002E38FD"/>
    <w:rsid w:val="00307F6E"/>
    <w:rsid w:val="00310CB4"/>
    <w:rsid w:val="003561F3"/>
    <w:rsid w:val="00383814"/>
    <w:rsid w:val="003855C9"/>
    <w:rsid w:val="003C48CE"/>
    <w:rsid w:val="00493743"/>
    <w:rsid w:val="006D0F84"/>
    <w:rsid w:val="00700DE5"/>
    <w:rsid w:val="00770590"/>
    <w:rsid w:val="00793B3E"/>
    <w:rsid w:val="008E01DC"/>
    <w:rsid w:val="008E2310"/>
    <w:rsid w:val="00AB1453"/>
    <w:rsid w:val="00B006BA"/>
    <w:rsid w:val="00E354B7"/>
    <w:rsid w:val="00E52642"/>
    <w:rsid w:val="00F24830"/>
    <w:rsid w:val="00FA77B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9820"/>
  <w15:chartTrackingRefBased/>
  <w15:docId w15:val="{8BA8EEA5-6103-406E-966E-EAE84EF2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E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23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23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23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23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23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23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23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wischenberschriften">
    <w:name w:val="Zwischenüberschriften"/>
    <w:basedOn w:val="Standard"/>
    <w:qFormat/>
    <w:rsid w:val="00F24830"/>
    <w:rPr>
      <w:i/>
      <w:color w:val="FF0000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2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E2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23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23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23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23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23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23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23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231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231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23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23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23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23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23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2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23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231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23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Absatz-Standardschriftart"/>
    <w:uiPriority w:val="99"/>
    <w:unhideWhenUsed/>
    <w:rsid w:val="0038381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381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65D18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E01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01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01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01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01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ta-assistenz@rpks.hessen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721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Herbst, Claudia (RPKS)</dc:creator>
  <cp:keywords/>
  <dc:description/>
  <cp:lastModifiedBy>Herbst, Claudia (RPKS)</cp:lastModifiedBy>
  <cp:revision>10</cp:revision>
  <dcterms:created xsi:type="dcterms:W3CDTF">2026-07-27T08:43:00Z</dcterms:created>
  <dcterms:modified xsi:type="dcterms:W3CDTF">2026-08-26T09:15:00Z</dcterms:modified>
</cp:coreProperties>
</file>